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69" w:rsidRDefault="0086704D" w:rsidP="00CC7F6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Literacy</w:t>
      </w:r>
      <w:r w:rsidR="00CB0483">
        <w:rPr>
          <w:rFonts w:ascii="Arial Narrow" w:hAnsi="Arial Narrow"/>
          <w:b/>
          <w:sz w:val="28"/>
          <w:szCs w:val="28"/>
        </w:rPr>
        <w:t xml:space="preserve"> </w:t>
      </w:r>
      <w:r w:rsidR="00CC7F69">
        <w:rPr>
          <w:rFonts w:ascii="Arial Narrow" w:hAnsi="Arial Narrow"/>
          <w:b/>
          <w:sz w:val="28"/>
          <w:szCs w:val="28"/>
        </w:rPr>
        <w:t xml:space="preserve">Week </w:t>
      </w:r>
      <w:r w:rsidR="008F74E1">
        <w:rPr>
          <w:rFonts w:ascii="Arial Narrow" w:hAnsi="Arial Narrow"/>
          <w:b/>
          <w:sz w:val="28"/>
          <w:szCs w:val="28"/>
        </w:rPr>
        <w:t>2</w:t>
      </w:r>
      <w:r w:rsidR="00C7503D">
        <w:rPr>
          <w:rFonts w:ascii="Arial Narrow" w:hAnsi="Arial Narrow"/>
          <w:b/>
          <w:sz w:val="28"/>
          <w:szCs w:val="28"/>
        </w:rPr>
        <w:t>-Q2</w:t>
      </w:r>
      <w:r w:rsidR="00CC7F69">
        <w:rPr>
          <w:rFonts w:ascii="Arial Narrow" w:hAnsi="Arial Narrow"/>
          <w:b/>
          <w:sz w:val="28"/>
          <w:szCs w:val="28"/>
        </w:rPr>
        <w:t xml:space="preserve">: </w:t>
      </w:r>
      <w:r w:rsidR="00F0712E">
        <w:rPr>
          <w:rFonts w:ascii="Arial Narrow" w:hAnsi="Arial Narrow"/>
          <w:b/>
          <w:sz w:val="28"/>
          <w:szCs w:val="28"/>
        </w:rPr>
        <w:t xml:space="preserve">November </w:t>
      </w:r>
      <w:r w:rsidR="00B84EDA">
        <w:rPr>
          <w:rFonts w:ascii="Arial Narrow" w:hAnsi="Arial Narrow"/>
          <w:b/>
          <w:sz w:val="28"/>
          <w:szCs w:val="28"/>
        </w:rPr>
        <w:t>1</w:t>
      </w:r>
      <w:r w:rsidR="008F74E1">
        <w:rPr>
          <w:rFonts w:ascii="Arial Narrow" w:hAnsi="Arial Narrow"/>
          <w:b/>
          <w:sz w:val="28"/>
          <w:szCs w:val="28"/>
        </w:rPr>
        <w:t>7</w:t>
      </w:r>
      <w:r w:rsidR="00F0712E">
        <w:rPr>
          <w:rFonts w:ascii="Arial Narrow" w:hAnsi="Arial Narrow"/>
          <w:b/>
          <w:sz w:val="28"/>
          <w:szCs w:val="28"/>
        </w:rPr>
        <w:t xml:space="preserve">-November </w:t>
      </w:r>
      <w:r w:rsidR="008F74E1">
        <w:rPr>
          <w:rFonts w:ascii="Arial Narrow" w:hAnsi="Arial Narrow"/>
          <w:b/>
          <w:sz w:val="28"/>
          <w:szCs w:val="28"/>
        </w:rPr>
        <w:t>21</w:t>
      </w:r>
      <w:r w:rsidR="007116B3">
        <w:rPr>
          <w:rFonts w:ascii="Arial Narrow" w:hAnsi="Arial Narrow"/>
          <w:b/>
          <w:sz w:val="28"/>
          <w:szCs w:val="28"/>
        </w:rPr>
        <w:t xml:space="preserve"> Christmas </w:t>
      </w:r>
      <w:proofErr w:type="gramStart"/>
      <w:r w:rsidR="007116B3">
        <w:rPr>
          <w:rFonts w:ascii="Arial Narrow" w:hAnsi="Arial Narrow"/>
          <w:b/>
          <w:sz w:val="28"/>
          <w:szCs w:val="28"/>
        </w:rPr>
        <w:t>Around</w:t>
      </w:r>
      <w:proofErr w:type="gramEnd"/>
      <w:r w:rsidR="007116B3">
        <w:rPr>
          <w:rFonts w:ascii="Arial Narrow" w:hAnsi="Arial Narrow"/>
          <w:b/>
          <w:sz w:val="28"/>
          <w:szCs w:val="28"/>
        </w:rPr>
        <w:t xml:space="preserve"> the World</w:t>
      </w:r>
    </w:p>
    <w:tbl>
      <w:tblPr>
        <w:tblStyle w:val="TableGrid"/>
        <w:tblW w:w="146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05"/>
        <w:gridCol w:w="2963"/>
        <w:gridCol w:w="2970"/>
        <w:gridCol w:w="3060"/>
        <w:gridCol w:w="2718"/>
      </w:tblGrid>
      <w:tr w:rsidR="00CC7F69" w:rsidTr="00CC7F69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9" w:rsidRDefault="00CC7F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Monday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9" w:rsidRDefault="00CC7F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Tuesday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9" w:rsidRDefault="00CC7F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Wednesday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9" w:rsidRDefault="00CC7F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Thursday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9" w:rsidRDefault="00CC7F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Friday</w:t>
            </w:r>
          </w:p>
        </w:tc>
      </w:tr>
      <w:tr w:rsidR="00627707" w:rsidTr="001A441F">
        <w:trPr>
          <w:trHeight w:val="36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7" w:rsidRDefault="00627707" w:rsidP="0062770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Morning Circle</w:t>
            </w:r>
          </w:p>
          <w:p w:rsidR="00627707" w:rsidRPr="00627707" w:rsidRDefault="00627707" w:rsidP="006277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(H2.1.1/H2.2.1)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7" w:rsidRDefault="00627707" w:rsidP="00627707">
            <w:pPr>
              <w:jc w:val="center"/>
            </w:pPr>
            <w:r w:rsidRPr="004239EC">
              <w:rPr>
                <w:rFonts w:ascii="Arial Narrow" w:hAnsi="Arial Narrow"/>
                <w:b/>
                <w:sz w:val="32"/>
                <w:szCs w:val="32"/>
              </w:rPr>
              <w:t>Morning Circle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7" w:rsidRDefault="00627707" w:rsidP="00627707">
            <w:pPr>
              <w:jc w:val="center"/>
            </w:pPr>
            <w:r w:rsidRPr="004239EC">
              <w:rPr>
                <w:rFonts w:ascii="Arial Narrow" w:hAnsi="Arial Narrow"/>
                <w:b/>
                <w:sz w:val="32"/>
                <w:szCs w:val="32"/>
              </w:rPr>
              <w:t>Morning Circle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7" w:rsidRDefault="00627707" w:rsidP="00627707">
            <w:pPr>
              <w:jc w:val="center"/>
            </w:pPr>
            <w:r w:rsidRPr="004239EC">
              <w:rPr>
                <w:rFonts w:ascii="Arial Narrow" w:hAnsi="Arial Narrow"/>
                <w:b/>
                <w:sz w:val="32"/>
                <w:szCs w:val="32"/>
              </w:rPr>
              <w:t>Morning Circle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7" w:rsidRDefault="00627707" w:rsidP="00627707">
            <w:pPr>
              <w:jc w:val="center"/>
            </w:pPr>
            <w:r w:rsidRPr="004239EC">
              <w:rPr>
                <w:rFonts w:ascii="Arial Narrow" w:hAnsi="Arial Narrow"/>
                <w:b/>
                <w:sz w:val="32"/>
                <w:szCs w:val="32"/>
              </w:rPr>
              <w:t>Morning Circle</w:t>
            </w:r>
          </w:p>
        </w:tc>
      </w:tr>
      <w:tr w:rsidR="00AD3BC2" w:rsidTr="008C7994">
        <w:trPr>
          <w:trHeight w:val="262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D" w:rsidRPr="00C7503D" w:rsidRDefault="00C7503D" w:rsidP="0093694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C2" w:rsidRPr="004456F0" w:rsidRDefault="0093694D" w:rsidP="007116B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Reading Buddies/Library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3" w:rsidRPr="004456F0" w:rsidRDefault="007116B3" w:rsidP="007116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3" w:rsidRPr="004456F0" w:rsidRDefault="007116B3" w:rsidP="007116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C2" w:rsidRPr="00AD3BC2" w:rsidRDefault="00AD3BC2" w:rsidP="007116B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7994" w:rsidTr="00CC7F69">
        <w:trPr>
          <w:trHeight w:val="33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E" w:rsidRPr="00F0712E" w:rsidRDefault="008A5191" w:rsidP="00F0712E">
            <w:pPr>
              <w:jc w:val="center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Brain Break: </w:t>
            </w:r>
            <w:r w:rsidR="008C799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F74E1" w:rsidRPr="008F74E1" w:rsidRDefault="008F74E1" w:rsidP="008F74E1">
            <w:pPr>
              <w:jc w:val="center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8F74E1">
              <w:rPr>
                <w:rFonts w:ascii="Comic Sans MS" w:eastAsiaTheme="minorHAnsi" w:hAnsi="Comic Sans MS" w:cstheme="minorBidi"/>
                <w:sz w:val="20"/>
                <w:szCs w:val="20"/>
              </w:rPr>
              <w:t>Week 12: Dingle, Dangle Scarecrow</w:t>
            </w:r>
          </w:p>
          <w:p w:rsidR="008C7994" w:rsidRPr="008F74E1" w:rsidRDefault="008F74E1" w:rsidP="008F74E1">
            <w:pPr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8F74E1">
              <w:rPr>
                <w:rFonts w:ascii="Comic Sans MS" w:eastAsiaTheme="minorHAnsi" w:hAnsi="Comic Sans MS" w:cstheme="minorBidi"/>
                <w:sz w:val="20"/>
                <w:szCs w:val="20"/>
              </w:rPr>
              <w:t>when</w:t>
            </w:r>
            <w:r>
              <w:rPr>
                <w:rFonts w:ascii="Comic Sans MS" w:eastAsiaTheme="minorHAnsi" w:hAnsi="Comic Sans MS" w:cstheme="minorBidi"/>
                <w:sz w:val="20"/>
                <w:szCs w:val="20"/>
              </w:rPr>
              <w:t xml:space="preserve"> </w:t>
            </w:r>
            <w:r w:rsidRPr="008F74E1">
              <w:rPr>
                <w:rFonts w:ascii="Comic Sans MS" w:eastAsiaTheme="minorHAnsi" w:hAnsi="Comic Sans MS" w:cstheme="minorBidi"/>
                <w:sz w:val="20"/>
                <w:szCs w:val="20"/>
              </w:rPr>
              <w:t xml:space="preserve">all </w:t>
            </w:r>
            <w:r>
              <w:rPr>
                <w:rFonts w:ascii="Comic Sans MS" w:eastAsiaTheme="minorHAnsi" w:hAnsi="Comic Sans MS" w:cstheme="minorBidi"/>
                <w:sz w:val="20"/>
                <w:szCs w:val="20"/>
              </w:rPr>
              <w:t xml:space="preserve"> </w:t>
            </w:r>
            <w:r w:rsidRPr="008F74E1">
              <w:rPr>
                <w:rFonts w:ascii="Comic Sans MS" w:eastAsiaTheme="minorHAnsi" w:hAnsi="Comic Sans MS" w:cstheme="minorBidi"/>
                <w:sz w:val="20"/>
                <w:szCs w:val="20"/>
              </w:rPr>
              <w:t>were</w:t>
            </w:r>
            <w:r>
              <w:rPr>
                <w:rFonts w:ascii="Comic Sans MS" w:eastAsiaTheme="minorHAnsi" w:hAnsi="Comic Sans MS" w:cstheme="minorBidi"/>
                <w:sz w:val="20"/>
                <w:szCs w:val="20"/>
              </w:rPr>
              <w:t xml:space="preserve">  </w:t>
            </w:r>
            <w:r w:rsidRPr="008F74E1">
              <w:rPr>
                <w:rFonts w:ascii="Comic Sans MS" w:eastAsiaTheme="minorHAnsi" w:hAnsi="Comic Sans MS" w:cstheme="minorBidi"/>
                <w:sz w:val="20"/>
                <w:szCs w:val="20"/>
              </w:rPr>
              <w:t xml:space="preserve">he </w:t>
            </w:r>
            <w:r>
              <w:rPr>
                <w:rFonts w:ascii="Comic Sans MS" w:eastAsiaTheme="minorHAnsi" w:hAnsi="Comic Sans MS" w:cstheme="minorBidi"/>
                <w:sz w:val="20"/>
                <w:szCs w:val="20"/>
              </w:rPr>
              <w:t xml:space="preserve">    </w:t>
            </w:r>
            <w:r w:rsidRPr="008F74E1">
              <w:rPr>
                <w:rFonts w:ascii="Comic Sans MS" w:eastAsiaTheme="minorHAnsi" w:hAnsi="Comic Sans MS" w:cstheme="minorBidi"/>
                <w:sz w:val="20"/>
                <w:szCs w:val="20"/>
              </w:rPr>
              <w:t>said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4" w:rsidRDefault="0093694D">
            <w:r>
              <w:t>Meet w</w:t>
            </w:r>
            <w:bookmarkStart w:id="0" w:name="_GoBack"/>
            <w:bookmarkEnd w:id="0"/>
            <w:r>
              <w:t>ith Level B Readers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E" w:rsidRPr="006674A6" w:rsidRDefault="008C7994" w:rsidP="00F0712E">
            <w:pPr>
              <w:rPr>
                <w:rFonts w:ascii="Comic Sans MS" w:eastAsiaTheme="minorHAnsi" w:hAnsi="Comic Sans MS" w:cstheme="minorBidi"/>
                <w:sz w:val="24"/>
                <w:szCs w:val="24"/>
              </w:rPr>
            </w:pPr>
            <w:r w:rsidRPr="00812609">
              <w:rPr>
                <w:rFonts w:ascii="Arial Narrow" w:hAnsi="Arial Narrow"/>
                <w:sz w:val="24"/>
                <w:szCs w:val="24"/>
              </w:rPr>
              <w:t>Brain Break:</w:t>
            </w:r>
            <w:r w:rsidR="006674A6" w:rsidRPr="006674A6">
              <w:rPr>
                <w:rFonts w:ascii="Comic Sans MS" w:eastAsiaTheme="minorHAnsi" w:hAnsi="Comic Sans MS" w:cstheme="minorBidi"/>
                <w:sz w:val="20"/>
                <w:szCs w:val="20"/>
              </w:rPr>
              <w:t xml:space="preserve"> </w:t>
            </w:r>
            <w:r w:rsidR="008F74E1">
              <w:rPr>
                <w:rFonts w:ascii="Arial Narrow" w:hAnsi="Arial Narrow"/>
              </w:rPr>
              <w:t>Collective nouns</w:t>
            </w:r>
            <w:r w:rsidR="00412BBD">
              <w:rPr>
                <w:rFonts w:ascii="Arial Narrow" w:hAnsi="Arial Narrow"/>
              </w:rPr>
              <w:t xml:space="preserve"> </w:t>
            </w:r>
          </w:p>
          <w:p w:rsidR="008C7994" w:rsidRPr="006674A6" w:rsidRDefault="008C7994" w:rsidP="006674A6">
            <w:pPr>
              <w:rPr>
                <w:rFonts w:ascii="Comic Sans MS" w:eastAsiaTheme="minorHAnsi" w:hAnsi="Comic Sans MS" w:cstheme="minorBid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50" w:rsidRPr="00167850" w:rsidRDefault="008C7994" w:rsidP="00167850">
            <w:pPr>
              <w:rPr>
                <w:rFonts w:ascii="Arial Narrow" w:hAnsi="Arial Narrow"/>
                <w:sz w:val="24"/>
                <w:szCs w:val="24"/>
              </w:rPr>
            </w:pPr>
            <w:r w:rsidRPr="00812609">
              <w:rPr>
                <w:rFonts w:ascii="Arial Narrow" w:hAnsi="Arial Narrow"/>
                <w:sz w:val="24"/>
                <w:szCs w:val="24"/>
              </w:rPr>
              <w:t>Brain Break:</w:t>
            </w:r>
            <w:r w:rsidR="00412BB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F74E1">
              <w:rPr>
                <w:rFonts w:ascii="Arial Narrow" w:hAnsi="Arial Narrow"/>
                <w:sz w:val="24"/>
                <w:szCs w:val="24"/>
              </w:rPr>
              <w:t>Collective nouns</w:t>
            </w:r>
          </w:p>
          <w:p w:rsidR="005F46CD" w:rsidRDefault="005F46CD" w:rsidP="003A1B9E"/>
          <w:p w:rsidR="005B64AA" w:rsidRDefault="005B64AA" w:rsidP="003A1B9E"/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D" w:rsidRDefault="008C7994" w:rsidP="00412BBD">
            <w:r w:rsidRPr="00812609">
              <w:rPr>
                <w:rFonts w:ascii="Arial Narrow" w:hAnsi="Arial Narrow"/>
                <w:sz w:val="24"/>
                <w:szCs w:val="24"/>
              </w:rPr>
              <w:t xml:space="preserve">Brain Break: </w:t>
            </w:r>
            <w:r w:rsidR="008F74E1">
              <w:rPr>
                <w:rFonts w:ascii="Arial Narrow" w:hAnsi="Arial Narrow"/>
                <w:sz w:val="24"/>
                <w:szCs w:val="24"/>
              </w:rPr>
              <w:t>Collective nous</w:t>
            </w:r>
          </w:p>
          <w:p w:rsidR="00167850" w:rsidRDefault="00167850" w:rsidP="00D7564A"/>
        </w:tc>
      </w:tr>
      <w:tr w:rsidR="0054131E" w:rsidTr="00CC7F69">
        <w:trPr>
          <w:trHeight w:val="54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E" w:rsidRDefault="0054131E" w:rsidP="0054131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Small Groups:</w:t>
            </w:r>
          </w:p>
          <w:p w:rsidR="0054131E" w:rsidRPr="0054131E" w:rsidRDefault="00167850" w:rsidP="003F1E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E" w:rsidRDefault="0054131E" w:rsidP="0054131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Small Groups:</w:t>
            </w:r>
          </w:p>
          <w:p w:rsidR="0054131E" w:rsidRPr="0054131E" w:rsidRDefault="0054131E" w:rsidP="005413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E" w:rsidRDefault="0054131E" w:rsidP="0054131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Small Groups:</w:t>
            </w:r>
          </w:p>
          <w:p w:rsidR="00167850" w:rsidRPr="0054131E" w:rsidRDefault="00167850" w:rsidP="001678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1" w:rsidRDefault="0054131E" w:rsidP="00E67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Small Groups:</w:t>
            </w:r>
            <w:r w:rsidR="00E6715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54131E" w:rsidRPr="00167850" w:rsidRDefault="0054131E" w:rsidP="001678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E" w:rsidRDefault="0054131E" w:rsidP="0054131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Small Groups:</w:t>
            </w:r>
          </w:p>
          <w:p w:rsidR="00E67151" w:rsidRDefault="00E67151" w:rsidP="005413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67151" w:rsidRPr="00E67151" w:rsidRDefault="00E67151" w:rsidP="005413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65D12" w:rsidTr="00CC7F69">
        <w:trPr>
          <w:trHeight w:val="54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12" w:rsidRPr="00265D12" w:rsidRDefault="00265D12" w:rsidP="00265D1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Writing Workshop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12" w:rsidRDefault="00265D12" w:rsidP="00265D12">
            <w:pPr>
              <w:jc w:val="center"/>
            </w:pPr>
            <w:r w:rsidRPr="00510A62">
              <w:rPr>
                <w:rFonts w:ascii="Arial Narrow" w:hAnsi="Arial Narrow"/>
                <w:b/>
                <w:sz w:val="32"/>
                <w:szCs w:val="32"/>
              </w:rPr>
              <w:t>Writing Workshop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12" w:rsidRDefault="00265D12" w:rsidP="00265D12">
            <w:pPr>
              <w:jc w:val="center"/>
            </w:pPr>
            <w:r w:rsidRPr="00510A62">
              <w:rPr>
                <w:rFonts w:ascii="Arial Narrow" w:hAnsi="Arial Narrow"/>
                <w:b/>
                <w:sz w:val="32"/>
                <w:szCs w:val="32"/>
              </w:rPr>
              <w:t>Writing Workshop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12" w:rsidRDefault="00265D12" w:rsidP="00265D12">
            <w:pPr>
              <w:jc w:val="center"/>
            </w:pPr>
            <w:r w:rsidRPr="00510A62">
              <w:rPr>
                <w:rFonts w:ascii="Arial Narrow" w:hAnsi="Arial Narrow"/>
                <w:b/>
                <w:sz w:val="32"/>
                <w:szCs w:val="32"/>
              </w:rPr>
              <w:t>Writing Workshop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12" w:rsidRDefault="00265D12" w:rsidP="00265D12">
            <w:pPr>
              <w:jc w:val="center"/>
            </w:pPr>
            <w:r w:rsidRPr="00510A62">
              <w:rPr>
                <w:rFonts w:ascii="Arial Narrow" w:hAnsi="Arial Narrow"/>
                <w:b/>
                <w:sz w:val="32"/>
                <w:szCs w:val="32"/>
              </w:rPr>
              <w:t>Writing Workshop</w:t>
            </w:r>
          </w:p>
        </w:tc>
      </w:tr>
      <w:tr w:rsidR="00265D12" w:rsidTr="00CC7F69">
        <w:trPr>
          <w:trHeight w:val="54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12" w:rsidRDefault="007116B3" w:rsidP="00265D1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informational text</w:t>
            </w:r>
          </w:p>
          <w:p w:rsidR="00D00AC2" w:rsidRPr="00265D12" w:rsidRDefault="00D00AC2" w:rsidP="0093694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Session 1: </w:t>
            </w:r>
            <w:r w:rsidR="0093694D">
              <w:rPr>
                <w:rFonts w:ascii="Arial Narrow" w:hAnsi="Arial Narrow"/>
                <w:sz w:val="24"/>
                <w:szCs w:val="24"/>
                <w:u w:val="single"/>
              </w:rPr>
              <w:t>See Christmas lessons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12" w:rsidRDefault="007116B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Informational texts </w:t>
            </w:r>
          </w:p>
          <w:p w:rsidR="00265D12" w:rsidRPr="00265D12" w:rsidRDefault="00265D12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3" w:rsidRDefault="007116B3" w:rsidP="007116B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Informational texts </w:t>
            </w:r>
          </w:p>
          <w:p w:rsidR="00983831" w:rsidRPr="00983831" w:rsidRDefault="0093694D" w:rsidP="00F071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See Christmas lessons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3" w:rsidRDefault="007116B3" w:rsidP="007116B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Informational texts </w:t>
            </w:r>
          </w:p>
          <w:p w:rsidR="00983831" w:rsidRPr="00860F34" w:rsidRDefault="0093694D" w:rsidP="008A51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See Christmas lessons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3" w:rsidRDefault="007116B3" w:rsidP="007116B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Informational texts </w:t>
            </w:r>
          </w:p>
          <w:p w:rsidR="00983831" w:rsidRPr="008C7994" w:rsidRDefault="0093694D" w:rsidP="00D7564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See Christmas lessons</w:t>
            </w:r>
          </w:p>
        </w:tc>
      </w:tr>
      <w:tr w:rsidR="0043369A" w:rsidTr="00CC7F69">
        <w:trPr>
          <w:trHeight w:val="54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A" w:rsidRDefault="0043369A" w:rsidP="00C74C1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Conferring:</w:t>
            </w:r>
            <w:r w:rsidR="008D53F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A5191">
              <w:rPr>
                <w:rFonts w:ascii="Arial Narrow" w:hAnsi="Arial Narrow"/>
                <w:sz w:val="24"/>
                <w:szCs w:val="24"/>
              </w:rPr>
              <w:t xml:space="preserve">Write with </w:t>
            </w:r>
            <w:r w:rsidR="00C74C1A">
              <w:rPr>
                <w:rFonts w:ascii="Arial Narrow" w:hAnsi="Arial Narrow"/>
                <w:sz w:val="24"/>
                <w:szCs w:val="24"/>
              </w:rPr>
              <w:t xml:space="preserve">parts of words, rather than letters: </w:t>
            </w:r>
          </w:p>
          <w:p w:rsidR="00C74C1A" w:rsidRDefault="00C74C1A" w:rsidP="00C74C1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Luci, </w:t>
            </w:r>
            <w:r w:rsidR="00852C46">
              <w:rPr>
                <w:rFonts w:ascii="Arial Narrow" w:hAnsi="Arial Narrow"/>
                <w:sz w:val="24"/>
                <w:szCs w:val="24"/>
              </w:rPr>
              <w:t>Austin, Gabi, Logan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A" w:rsidRDefault="0043369A">
            <w:r w:rsidRPr="00AF5C51">
              <w:rPr>
                <w:rFonts w:ascii="Arial Narrow" w:hAnsi="Arial Narrow"/>
                <w:b/>
                <w:sz w:val="24"/>
                <w:szCs w:val="24"/>
              </w:rPr>
              <w:t>Conferring: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A" w:rsidRDefault="0043369A" w:rsidP="00C74C1A">
            <w:pPr>
              <w:rPr>
                <w:rFonts w:ascii="Arial Narrow" w:hAnsi="Arial Narrow"/>
                <w:sz w:val="24"/>
                <w:szCs w:val="24"/>
              </w:rPr>
            </w:pPr>
            <w:r w:rsidRPr="00AF5C51">
              <w:rPr>
                <w:rFonts w:ascii="Arial Narrow" w:hAnsi="Arial Narrow"/>
                <w:b/>
                <w:sz w:val="24"/>
                <w:szCs w:val="24"/>
              </w:rPr>
              <w:t>Conferring: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74C1A">
              <w:rPr>
                <w:rFonts w:ascii="Arial Narrow" w:hAnsi="Arial Narrow"/>
                <w:sz w:val="24"/>
                <w:szCs w:val="24"/>
              </w:rPr>
              <w:t xml:space="preserve">Support process: </w:t>
            </w:r>
          </w:p>
          <w:p w:rsidR="00852C46" w:rsidRDefault="00852C46" w:rsidP="00C74C1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Angelena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Bailey,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Breandan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Cameron, Corban, Courtland, Daniel, Derek, Gabi,</w:t>
            </w:r>
          </w:p>
          <w:p w:rsidR="00852C46" w:rsidRPr="0043369A" w:rsidRDefault="00852C46" w:rsidP="00C74C1A">
            <w:proofErr w:type="spellStart"/>
            <w:r>
              <w:rPr>
                <w:rFonts w:ascii="Arial Narrow" w:hAnsi="Arial Narrow"/>
                <w:sz w:val="24"/>
                <w:szCs w:val="24"/>
              </w:rPr>
              <w:t>Maddelyn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Reno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A" w:rsidRDefault="0043369A" w:rsidP="008A5191">
            <w:pPr>
              <w:rPr>
                <w:rFonts w:ascii="Arial Narrow" w:hAnsi="Arial Narrow"/>
                <w:sz w:val="24"/>
                <w:szCs w:val="24"/>
              </w:rPr>
            </w:pPr>
            <w:r w:rsidRPr="00AF5C51">
              <w:rPr>
                <w:rFonts w:ascii="Arial Narrow" w:hAnsi="Arial Narrow"/>
                <w:b/>
                <w:sz w:val="24"/>
                <w:szCs w:val="24"/>
              </w:rPr>
              <w:t>Conferring: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9011A">
              <w:rPr>
                <w:rFonts w:ascii="Arial Narrow" w:hAnsi="Arial Narrow"/>
                <w:sz w:val="24"/>
                <w:szCs w:val="24"/>
              </w:rPr>
              <w:t>Use audience and purpose to emulate</w:t>
            </w:r>
          </w:p>
          <w:p w:rsidR="0089011A" w:rsidRPr="0043369A" w:rsidRDefault="0089011A" w:rsidP="008A5191">
            <w:r>
              <w:rPr>
                <w:rFonts w:ascii="Arial Narrow" w:hAnsi="Arial Narrow"/>
                <w:sz w:val="24"/>
                <w:szCs w:val="24"/>
              </w:rPr>
              <w:t xml:space="preserve">detail group: </w:t>
            </w:r>
            <w:r w:rsidR="00852C46">
              <w:rPr>
                <w:rFonts w:ascii="Arial Narrow" w:hAnsi="Arial Narrow"/>
                <w:sz w:val="24"/>
                <w:szCs w:val="24"/>
              </w:rPr>
              <w:t xml:space="preserve">Austin, Luci, Bailey, </w:t>
            </w:r>
            <w:proofErr w:type="spellStart"/>
            <w:r w:rsidR="00852C46">
              <w:rPr>
                <w:rFonts w:ascii="Arial Narrow" w:hAnsi="Arial Narrow"/>
                <w:sz w:val="24"/>
                <w:szCs w:val="24"/>
              </w:rPr>
              <w:t>Maddelyn</w:t>
            </w:r>
            <w:proofErr w:type="spellEnd"/>
            <w:r w:rsidR="00852C4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="00852C46">
              <w:rPr>
                <w:rFonts w:ascii="Arial Narrow" w:hAnsi="Arial Narrow"/>
                <w:sz w:val="24"/>
                <w:szCs w:val="24"/>
              </w:rPr>
              <w:t>Breandan</w:t>
            </w:r>
            <w:proofErr w:type="spellEnd"/>
            <w:r w:rsidR="00852C4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="00852C46">
              <w:rPr>
                <w:rFonts w:ascii="Arial Narrow" w:hAnsi="Arial Narrow"/>
                <w:sz w:val="24"/>
                <w:szCs w:val="24"/>
              </w:rPr>
              <w:t>Tody</w:t>
            </w:r>
            <w:proofErr w:type="spellEnd"/>
            <w:r w:rsidR="00852C46">
              <w:rPr>
                <w:rFonts w:ascii="Arial Narrow" w:hAnsi="Arial Narrow"/>
                <w:sz w:val="24"/>
                <w:szCs w:val="24"/>
              </w:rPr>
              <w:t>, Reno, Cameron, Court, Daniel, Derek, Ethan, Finn, Liam, Gabi, Lucas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9" w:rsidRPr="00693689" w:rsidRDefault="00A5027D" w:rsidP="0089011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Conferring: </w:t>
            </w:r>
            <w:r w:rsidR="0089011A">
              <w:rPr>
                <w:rFonts w:ascii="Arial Narrow" w:hAnsi="Arial Narrow"/>
                <w:sz w:val="24"/>
                <w:szCs w:val="24"/>
              </w:rPr>
              <w:t>Adding details to writing with small words</w:t>
            </w:r>
            <w:r w:rsidR="00693689">
              <w:rPr>
                <w:rFonts w:ascii="Arial Narrow" w:hAnsi="Arial Narrow"/>
                <w:sz w:val="24"/>
                <w:szCs w:val="24"/>
              </w:rPr>
              <w:t xml:space="preserve">: see previous group </w:t>
            </w:r>
          </w:p>
        </w:tc>
      </w:tr>
      <w:tr w:rsidR="0043369A" w:rsidTr="00CC7F69">
        <w:trPr>
          <w:trHeight w:val="54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92" w:rsidRDefault="0043369A" w:rsidP="00731C9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Sharing:</w:t>
            </w:r>
            <w:r w:rsidR="001B082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74C1A">
              <w:rPr>
                <w:rFonts w:ascii="Arial Narrow" w:hAnsi="Arial Narrow"/>
                <w:sz w:val="24"/>
                <w:szCs w:val="24"/>
              </w:rPr>
              <w:t>Independent word solving</w:t>
            </w:r>
          </w:p>
          <w:p w:rsidR="0043369A" w:rsidRDefault="0043369A" w:rsidP="00A5027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A" w:rsidRDefault="0043369A">
            <w:r w:rsidRPr="00E10821">
              <w:rPr>
                <w:rFonts w:ascii="Arial Narrow" w:hAnsi="Arial Narrow"/>
                <w:b/>
                <w:sz w:val="24"/>
                <w:szCs w:val="24"/>
              </w:rPr>
              <w:t>Sharing: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A" w:rsidRPr="00A5027D" w:rsidRDefault="0043369A" w:rsidP="0089011A">
            <w:r w:rsidRPr="00E10821">
              <w:rPr>
                <w:rFonts w:ascii="Arial Narrow" w:hAnsi="Arial Narrow"/>
                <w:b/>
                <w:sz w:val="24"/>
                <w:szCs w:val="24"/>
              </w:rPr>
              <w:t>Sharing:</w:t>
            </w:r>
            <w:r w:rsidR="00E46CD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D7564A">
              <w:rPr>
                <w:rFonts w:ascii="Arial Narrow" w:hAnsi="Arial Narrow"/>
                <w:sz w:val="24"/>
                <w:szCs w:val="24"/>
              </w:rPr>
              <w:t>trying another move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A" w:rsidRPr="0089011A" w:rsidRDefault="0043369A" w:rsidP="00D7564A">
            <w:r w:rsidRPr="00E10821">
              <w:rPr>
                <w:rFonts w:ascii="Arial Narrow" w:hAnsi="Arial Narrow"/>
                <w:b/>
                <w:sz w:val="24"/>
                <w:szCs w:val="24"/>
              </w:rPr>
              <w:t>Sharing:</w:t>
            </w:r>
            <w:r w:rsidR="00D926E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A" w:rsidRPr="00D926ED" w:rsidRDefault="0043369A" w:rsidP="00D7564A">
            <w:r w:rsidRPr="00E10821">
              <w:rPr>
                <w:rFonts w:ascii="Arial Narrow" w:hAnsi="Arial Narrow"/>
                <w:b/>
                <w:sz w:val="24"/>
                <w:szCs w:val="24"/>
              </w:rPr>
              <w:t>Sharing: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301BFE" w:rsidTr="00CC7F69">
        <w:trPr>
          <w:trHeight w:val="54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FE" w:rsidRPr="00301BFE" w:rsidRDefault="00301BFE" w:rsidP="00301BF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Word Study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FE" w:rsidRDefault="00301BFE" w:rsidP="00301BFE">
            <w:pPr>
              <w:jc w:val="center"/>
            </w:pPr>
            <w:r w:rsidRPr="004711FF">
              <w:rPr>
                <w:rFonts w:ascii="Arial Narrow" w:hAnsi="Arial Narrow"/>
                <w:b/>
                <w:sz w:val="32"/>
                <w:szCs w:val="32"/>
              </w:rPr>
              <w:t>Word Study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FE" w:rsidRDefault="00301BFE" w:rsidP="00301BFE">
            <w:pPr>
              <w:jc w:val="center"/>
            </w:pPr>
            <w:r w:rsidRPr="004711FF">
              <w:rPr>
                <w:rFonts w:ascii="Arial Narrow" w:hAnsi="Arial Narrow"/>
                <w:b/>
                <w:sz w:val="32"/>
                <w:szCs w:val="32"/>
              </w:rPr>
              <w:t>Word Study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FE" w:rsidRDefault="00301BFE" w:rsidP="00301BFE">
            <w:pPr>
              <w:jc w:val="center"/>
            </w:pPr>
            <w:r w:rsidRPr="004711FF">
              <w:rPr>
                <w:rFonts w:ascii="Arial Narrow" w:hAnsi="Arial Narrow"/>
                <w:b/>
                <w:sz w:val="32"/>
                <w:szCs w:val="32"/>
              </w:rPr>
              <w:t>Word Study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FE" w:rsidRDefault="00301BFE" w:rsidP="00301BFE">
            <w:pPr>
              <w:jc w:val="center"/>
            </w:pPr>
            <w:r w:rsidRPr="004711FF">
              <w:rPr>
                <w:rFonts w:ascii="Arial Narrow" w:hAnsi="Arial Narrow"/>
                <w:b/>
                <w:sz w:val="32"/>
                <w:szCs w:val="32"/>
              </w:rPr>
              <w:t>Word Study</w:t>
            </w:r>
          </w:p>
        </w:tc>
      </w:tr>
      <w:tr w:rsidR="00301BFE" w:rsidTr="00CC7F69">
        <w:trPr>
          <w:trHeight w:val="54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4A" w:rsidRDefault="00D7564A" w:rsidP="00D7564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Early Letter Name: Sort (short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) Sort </w:t>
            </w:r>
            <w:r w:rsidR="00C8614C">
              <w:rPr>
                <w:rFonts w:ascii="Arial Narrow" w:hAnsi="Arial Narrow"/>
                <w:sz w:val="24"/>
                <w:szCs w:val="24"/>
              </w:rPr>
              <w:t>27</w:t>
            </w:r>
            <w:r w:rsidR="00AB687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8614C">
              <w:rPr>
                <w:rFonts w:ascii="Arial Narrow" w:hAnsi="Arial Narrow"/>
                <w:sz w:val="24"/>
                <w:szCs w:val="24"/>
              </w:rPr>
              <w:t>at/it/</w:t>
            </w:r>
            <w:proofErr w:type="spellStart"/>
            <w:r w:rsidR="00C8614C">
              <w:rPr>
                <w:rFonts w:ascii="Arial Narrow" w:hAnsi="Arial Narrow"/>
                <w:sz w:val="24"/>
                <w:szCs w:val="24"/>
              </w:rPr>
              <w:t>ot</w:t>
            </w:r>
            <w:proofErr w:type="spellEnd"/>
          </w:p>
          <w:p w:rsidR="00D7564A" w:rsidRDefault="00D7564A" w:rsidP="00D7564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Gabi, Austin, Reno, Daniel, Derek, Lucas, Toby,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Maddelyn</w:t>
            </w:r>
            <w:proofErr w:type="spellEnd"/>
          </w:p>
          <w:p w:rsidR="00D7564A" w:rsidRDefault="00D7564A" w:rsidP="00D7564A">
            <w:pPr>
              <w:rPr>
                <w:rFonts w:ascii="Arial Narrow" w:hAnsi="Arial Narrow"/>
                <w:sz w:val="24"/>
                <w:szCs w:val="24"/>
              </w:rPr>
            </w:pPr>
          </w:p>
          <w:p w:rsidR="00D7564A" w:rsidRDefault="00D7564A" w:rsidP="00D7564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CCSS.ELA-Literacy.RF.1.2c:Isolate and pronounce initial, medial vowel, and sounds in spoken single-syllable words</w:t>
            </w:r>
          </w:p>
          <w:p w:rsidR="004C65BF" w:rsidRDefault="00E87E10" w:rsidP="00E87E10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Sorting pictures and words to find the families and </w:t>
            </w:r>
            <w:r>
              <w:rPr>
                <w:rFonts w:ascii="Arial Narrow" w:hAnsi="Arial Narrow"/>
              </w:rPr>
              <w:lastRenderedPageBreak/>
              <w:t>words</w:t>
            </w:r>
          </w:p>
          <w:p w:rsidR="001A3120" w:rsidRPr="00E87E10" w:rsidRDefault="001A3120" w:rsidP="00E87E10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Write sort in WSN</w:t>
            </w:r>
          </w:p>
          <w:p w:rsidR="00E87E10" w:rsidRPr="00E87E10" w:rsidRDefault="00E87E10" w:rsidP="00E87E10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Building words activity from word families</w:t>
            </w:r>
            <w:r w:rsidR="001A3120">
              <w:rPr>
                <w:rFonts w:ascii="Arial Narrow" w:hAnsi="Arial Narrow"/>
              </w:rPr>
              <w:t xml:space="preserve"> and record new words in WSN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F" w:rsidRDefault="00D7564A" w:rsidP="00D7564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Blends:</w:t>
            </w:r>
            <w:r w:rsidR="00AB687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8614C">
              <w:rPr>
                <w:rFonts w:ascii="Arial Narrow" w:hAnsi="Arial Narrow"/>
                <w:sz w:val="24"/>
                <w:szCs w:val="24"/>
              </w:rPr>
              <w:t>a/I with initial blends</w:t>
            </w:r>
            <w:r w:rsidR="00AB6879">
              <w:rPr>
                <w:rFonts w:ascii="Arial Narrow" w:hAnsi="Arial Narrow"/>
                <w:sz w:val="24"/>
                <w:szCs w:val="24"/>
              </w:rPr>
              <w:t xml:space="preserve"> words Sort </w:t>
            </w:r>
            <w:r w:rsidR="00B21D1E">
              <w:rPr>
                <w:rFonts w:ascii="Arial Narrow" w:hAnsi="Arial Narrow"/>
                <w:sz w:val="24"/>
                <w:szCs w:val="24"/>
              </w:rPr>
              <w:t>43</w:t>
            </w:r>
          </w:p>
          <w:p w:rsidR="00D7564A" w:rsidRDefault="00D7564A" w:rsidP="00D7564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Logan</w:t>
            </w:r>
            <w:r w:rsidR="00C8614C">
              <w:rPr>
                <w:rFonts w:ascii="Arial Narrow" w:hAnsi="Arial Narrow"/>
                <w:sz w:val="24"/>
                <w:szCs w:val="24"/>
              </w:rPr>
              <w:t xml:space="preserve">  Reno </w:t>
            </w:r>
            <w:proofErr w:type="spellStart"/>
            <w:r w:rsidR="00C8614C">
              <w:rPr>
                <w:rFonts w:ascii="Arial Narrow" w:hAnsi="Arial Narrow"/>
                <w:sz w:val="24"/>
                <w:szCs w:val="24"/>
              </w:rPr>
              <w:t>Breandan</w:t>
            </w:r>
            <w:proofErr w:type="spellEnd"/>
          </w:p>
          <w:p w:rsidR="00D7564A" w:rsidRDefault="00D7564A" w:rsidP="00D7564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Liam</w:t>
            </w:r>
          </w:p>
          <w:p w:rsidR="00AB5CF1" w:rsidRDefault="00AB5CF1" w:rsidP="00AB5C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AB5CF1" w:rsidRDefault="00AB5CF1" w:rsidP="00AB5C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CCSS.ELA-Literacy.RF.1.2b: Orally produce single-syllable words by blending sounds (phonemes), including consonant blends.</w:t>
            </w:r>
          </w:p>
          <w:p w:rsidR="001A3120" w:rsidRDefault="001A3120" w:rsidP="001A3120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Sorting pictures and words to </w:t>
            </w:r>
            <w:r>
              <w:rPr>
                <w:rFonts w:ascii="Arial Narrow" w:hAnsi="Arial Narrow"/>
              </w:rPr>
              <w:lastRenderedPageBreak/>
              <w:t>find the families and words</w:t>
            </w:r>
          </w:p>
          <w:p w:rsidR="001A3120" w:rsidRPr="00E87E10" w:rsidRDefault="001A3120" w:rsidP="001A3120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Write sort in WSN</w:t>
            </w:r>
          </w:p>
          <w:p w:rsidR="00AB5CF1" w:rsidRPr="001A3120" w:rsidRDefault="001A3120" w:rsidP="001A3120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</w:rPr>
            </w:pPr>
            <w:r w:rsidRPr="001A3120">
              <w:rPr>
                <w:rFonts w:ascii="Arial Narrow" w:hAnsi="Arial Narrow"/>
              </w:rPr>
              <w:t>Building words activity from word families and record new words in WSN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9" w:rsidRDefault="00301BFE" w:rsidP="00301BF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Mid-Letter</w:t>
            </w:r>
            <w:r w:rsidR="00E46CD3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name: </w:t>
            </w:r>
            <w:r w:rsidR="00AB6879">
              <w:rPr>
                <w:rFonts w:ascii="Arial Narrow" w:hAnsi="Arial Narrow"/>
                <w:sz w:val="24"/>
                <w:szCs w:val="24"/>
              </w:rPr>
              <w:t xml:space="preserve">Sort </w:t>
            </w:r>
            <w:r w:rsidR="00C8614C">
              <w:rPr>
                <w:rFonts w:ascii="Arial Narrow" w:hAnsi="Arial Narrow"/>
                <w:sz w:val="24"/>
                <w:szCs w:val="24"/>
              </w:rPr>
              <w:t>41</w:t>
            </w:r>
            <w:r w:rsidR="00AB6879">
              <w:rPr>
                <w:rFonts w:ascii="Arial Narrow" w:hAnsi="Arial Narrow"/>
                <w:sz w:val="24"/>
                <w:szCs w:val="24"/>
              </w:rPr>
              <w:t xml:space="preserve">: </w:t>
            </w:r>
            <w:proofErr w:type="spellStart"/>
            <w:r w:rsidR="00C8614C">
              <w:rPr>
                <w:rFonts w:ascii="Arial Narrow" w:hAnsi="Arial Narrow"/>
                <w:sz w:val="24"/>
                <w:szCs w:val="24"/>
              </w:rPr>
              <w:t>shoart</w:t>
            </w:r>
            <w:proofErr w:type="spellEnd"/>
            <w:r w:rsidR="00C8614C">
              <w:rPr>
                <w:rFonts w:ascii="Arial Narrow" w:hAnsi="Arial Narrow"/>
                <w:sz w:val="24"/>
                <w:szCs w:val="24"/>
              </w:rPr>
              <w:t xml:space="preserve"> a/</w:t>
            </w:r>
            <w:proofErr w:type="spellStart"/>
            <w:r w:rsidR="00C8614C"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="00C8614C">
              <w:rPr>
                <w:rFonts w:ascii="Arial Narrow" w:hAnsi="Arial Narrow"/>
                <w:sz w:val="24"/>
                <w:szCs w:val="24"/>
              </w:rPr>
              <w:t xml:space="preserve">/e initial digraph </w:t>
            </w:r>
            <w:r w:rsidR="00AB6879">
              <w:rPr>
                <w:rFonts w:ascii="Arial Narrow" w:hAnsi="Arial Narrow"/>
                <w:sz w:val="24"/>
                <w:szCs w:val="24"/>
              </w:rPr>
              <w:t>word family</w:t>
            </w:r>
          </w:p>
          <w:p w:rsidR="00301BFE" w:rsidRDefault="00D7564A" w:rsidP="00301BF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Luci,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Bailey,</w:t>
            </w:r>
            <w:r w:rsidR="00A074F3">
              <w:rPr>
                <w:rFonts w:ascii="Arial Narrow" w:hAnsi="Arial Narrow"/>
                <w:sz w:val="24"/>
                <w:szCs w:val="24"/>
              </w:rPr>
              <w:t>Court</w:t>
            </w:r>
            <w:proofErr w:type="spellEnd"/>
            <w:r w:rsidR="00A074F3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301BFE">
              <w:rPr>
                <w:rFonts w:ascii="Arial Narrow" w:hAnsi="Arial Narrow"/>
                <w:sz w:val="24"/>
                <w:szCs w:val="24"/>
              </w:rPr>
              <w:t xml:space="preserve">Cameron, </w:t>
            </w:r>
            <w:proofErr w:type="spellStart"/>
            <w:r w:rsidR="00301BFE">
              <w:rPr>
                <w:rFonts w:ascii="Arial Narrow" w:hAnsi="Arial Narrow"/>
                <w:sz w:val="24"/>
                <w:szCs w:val="24"/>
              </w:rPr>
              <w:t>Angelena</w:t>
            </w:r>
            <w:proofErr w:type="spellEnd"/>
            <w:r w:rsidR="00301BFE">
              <w:rPr>
                <w:rFonts w:ascii="Arial Narrow" w:hAnsi="Arial Narrow"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="008A519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F7365">
              <w:rPr>
                <w:rFonts w:ascii="Arial Narrow" w:hAnsi="Arial Narrow"/>
                <w:sz w:val="24"/>
                <w:szCs w:val="24"/>
              </w:rPr>
              <w:t xml:space="preserve">Ethan </w:t>
            </w:r>
          </w:p>
          <w:p w:rsidR="004C65BF" w:rsidRDefault="004C65BF" w:rsidP="00301BF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CCSS.ELA-Literacy.RF.1.2b: Orally produce single-syllable words by blending sounds (phonemes), including consonant blends.</w:t>
            </w:r>
          </w:p>
          <w:p w:rsidR="004C65BF" w:rsidRDefault="004C65BF" w:rsidP="00301BF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CCSS.ELA-Literacy.RF.1.3 a: Know the </w:t>
            </w:r>
            <w:r>
              <w:rPr>
                <w:rFonts w:ascii="Arial Narrow" w:hAnsi="Arial Narrow"/>
                <w:sz w:val="18"/>
                <w:szCs w:val="18"/>
              </w:rPr>
              <w:lastRenderedPageBreak/>
              <w:t>spelling-sound correspondence for common consonant digraphs</w:t>
            </w:r>
          </w:p>
          <w:p w:rsidR="001A3120" w:rsidRDefault="001A3120" w:rsidP="001A3120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Sorting pictures and words to find the families and words</w:t>
            </w:r>
          </w:p>
          <w:p w:rsidR="001A3120" w:rsidRPr="00E87E10" w:rsidRDefault="001A3120" w:rsidP="001A3120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Write sort in WSN</w:t>
            </w:r>
          </w:p>
          <w:p w:rsidR="001A3120" w:rsidRPr="001A3120" w:rsidRDefault="001A3120" w:rsidP="001A3120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</w:rPr>
            </w:pPr>
            <w:r w:rsidRPr="001A3120">
              <w:rPr>
                <w:rFonts w:ascii="Arial Narrow" w:hAnsi="Arial Narrow"/>
              </w:rPr>
              <w:t>Building words activity from word families and record new words in WSN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FE" w:rsidRDefault="008A5191" w:rsidP="00301BF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Early Within-Word: </w:t>
            </w:r>
          </w:p>
          <w:p w:rsidR="00301BFE" w:rsidRDefault="00301BFE" w:rsidP="00301BF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</w:t>
            </w:r>
            <w:r w:rsidR="00D7564A">
              <w:rPr>
                <w:rFonts w:ascii="Arial Narrow" w:hAnsi="Arial Narrow"/>
                <w:sz w:val="24"/>
                <w:szCs w:val="24"/>
              </w:rPr>
              <w:t xml:space="preserve">nn: Long </w:t>
            </w:r>
            <w:r w:rsidR="003F1E50">
              <w:rPr>
                <w:rFonts w:ascii="Arial Narrow" w:hAnsi="Arial Narrow"/>
                <w:sz w:val="24"/>
                <w:szCs w:val="24"/>
              </w:rPr>
              <w:t>u</w:t>
            </w:r>
            <w:r w:rsidR="00D7564A">
              <w:rPr>
                <w:rFonts w:ascii="Arial Narrow" w:hAnsi="Arial Narrow"/>
                <w:sz w:val="24"/>
                <w:szCs w:val="24"/>
              </w:rPr>
              <w:t xml:space="preserve"> vs. short </w:t>
            </w:r>
            <w:r w:rsidR="003F1E50">
              <w:rPr>
                <w:rFonts w:ascii="Arial Narrow" w:hAnsi="Arial Narrow"/>
                <w:sz w:val="24"/>
                <w:szCs w:val="24"/>
              </w:rPr>
              <w:t>u</w:t>
            </w:r>
          </w:p>
          <w:p w:rsidR="00301BFE" w:rsidRDefault="00301BFE" w:rsidP="00301BF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CCSS.ELA-Literacy.RF.1.2a: Distinguish long from short vowel sounds in spoken single-syllable words</w:t>
            </w:r>
          </w:p>
          <w:p w:rsidR="004C65BF" w:rsidRDefault="004C65BF" w:rsidP="00301BF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CCSS.ELA-Literacy.RF.1.3 c: Know final –e and common vowel team conventions for representing long vowel sounds.</w:t>
            </w:r>
          </w:p>
          <w:p w:rsidR="001A3120" w:rsidRDefault="001A3120" w:rsidP="00301BFE">
            <w:pPr>
              <w:rPr>
                <w:rFonts w:ascii="Arial Narrow" w:hAnsi="Arial Narrow"/>
                <w:sz w:val="18"/>
                <w:szCs w:val="18"/>
              </w:rPr>
            </w:pPr>
          </w:p>
          <w:p w:rsidR="001A3120" w:rsidRDefault="001A3120" w:rsidP="001A3120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Sorting pictures and words to find the families and words</w:t>
            </w:r>
          </w:p>
          <w:p w:rsidR="001A3120" w:rsidRPr="00E87E10" w:rsidRDefault="001A3120" w:rsidP="001A3120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Write sort in WSN</w:t>
            </w:r>
          </w:p>
          <w:p w:rsidR="001A3120" w:rsidRPr="001A3120" w:rsidRDefault="001A3120" w:rsidP="001A3120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1A3120">
              <w:rPr>
                <w:rFonts w:ascii="Arial Narrow" w:hAnsi="Arial Narrow"/>
              </w:rPr>
              <w:t>Building words activity from word families and record new words in WSN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FE" w:rsidRPr="00301BFE" w:rsidRDefault="00301BFE" w:rsidP="00301BF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5CF1" w:rsidTr="0036037E">
        <w:trPr>
          <w:trHeight w:val="15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E" w:rsidRDefault="00AB5CF1" w:rsidP="0036037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lastRenderedPageBreak/>
              <w:t>Reading Groups</w:t>
            </w:r>
            <w:r w:rsidR="0036037E" w:rsidRPr="00AB5CF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36037E" w:rsidRPr="00AB5CF1">
              <w:rPr>
                <w:rFonts w:ascii="Arial Narrow" w:hAnsi="Arial Narrow"/>
                <w:sz w:val="24"/>
                <w:szCs w:val="24"/>
              </w:rPr>
              <w:t>Com</w:t>
            </w:r>
            <w:r w:rsidR="0036037E">
              <w:rPr>
                <w:rFonts w:ascii="Arial Narrow" w:hAnsi="Arial Narrow"/>
                <w:sz w:val="24"/>
                <w:szCs w:val="24"/>
              </w:rPr>
              <w:t>prehension:Austin</w:t>
            </w:r>
            <w:proofErr w:type="spellEnd"/>
            <w:r w:rsidR="0036037E">
              <w:rPr>
                <w:rFonts w:ascii="Arial Narrow" w:hAnsi="Arial Narrow"/>
                <w:sz w:val="24"/>
                <w:szCs w:val="24"/>
              </w:rPr>
              <w:t>, Ethan</w:t>
            </w:r>
          </w:p>
          <w:p w:rsidR="00AB5CF1" w:rsidRPr="00AB5CF1" w:rsidRDefault="0036037E" w:rsidP="0036037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24"/>
                <w:szCs w:val="24"/>
              </w:rPr>
              <w:t>Finn, Gabi, Liam, Luci, Logan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1" w:rsidRPr="0036037E" w:rsidRDefault="00AB5CF1" w:rsidP="0036037E">
            <w:pPr>
              <w:rPr>
                <w:rFonts w:ascii="Arial Narrow" w:hAnsi="Arial Narrow"/>
                <w:sz w:val="24"/>
                <w:szCs w:val="24"/>
              </w:rPr>
            </w:pPr>
            <w:r w:rsidRPr="006C1F28">
              <w:rPr>
                <w:rFonts w:ascii="Arial Narrow" w:hAnsi="Arial Narrow"/>
                <w:b/>
                <w:sz w:val="32"/>
                <w:szCs w:val="32"/>
              </w:rPr>
              <w:t>Reading Groups</w:t>
            </w:r>
            <w:r w:rsidR="0036037E">
              <w:rPr>
                <w:rFonts w:ascii="Arial Narrow" w:hAnsi="Arial Narrow"/>
                <w:sz w:val="24"/>
                <w:szCs w:val="24"/>
              </w:rPr>
              <w:t xml:space="preserve"> Accuracy: </w:t>
            </w:r>
            <w:proofErr w:type="spellStart"/>
            <w:r w:rsidR="0036037E">
              <w:rPr>
                <w:rFonts w:ascii="Arial Narrow" w:hAnsi="Arial Narrow"/>
                <w:sz w:val="24"/>
                <w:szCs w:val="24"/>
              </w:rPr>
              <w:t>Angelena</w:t>
            </w:r>
            <w:proofErr w:type="spellEnd"/>
            <w:r w:rsidR="0036037E">
              <w:rPr>
                <w:rFonts w:ascii="Arial Narrow" w:hAnsi="Arial Narrow"/>
                <w:sz w:val="24"/>
                <w:szCs w:val="24"/>
              </w:rPr>
              <w:t xml:space="preserve">, Bailey, </w:t>
            </w:r>
            <w:proofErr w:type="spellStart"/>
            <w:r w:rsidR="0036037E">
              <w:rPr>
                <w:rFonts w:ascii="Arial Narrow" w:hAnsi="Arial Narrow"/>
                <w:sz w:val="24"/>
                <w:szCs w:val="24"/>
              </w:rPr>
              <w:t>Breandan</w:t>
            </w:r>
            <w:proofErr w:type="spellEnd"/>
            <w:r w:rsidR="0036037E">
              <w:rPr>
                <w:rFonts w:ascii="Arial Narrow" w:hAnsi="Arial Narrow"/>
                <w:sz w:val="24"/>
                <w:szCs w:val="24"/>
              </w:rPr>
              <w:t xml:space="preserve">, Cameron, Lily, Courtland, Daniel, Derek, </w:t>
            </w:r>
            <w:proofErr w:type="spellStart"/>
            <w:r w:rsidR="0036037E">
              <w:rPr>
                <w:rFonts w:ascii="Arial Narrow" w:hAnsi="Arial Narrow"/>
                <w:sz w:val="24"/>
                <w:szCs w:val="24"/>
              </w:rPr>
              <w:t>Lucas,Maddelyn</w:t>
            </w:r>
            <w:proofErr w:type="spellEnd"/>
            <w:r w:rsidR="0036037E">
              <w:rPr>
                <w:rFonts w:ascii="Arial Narrow" w:hAnsi="Arial Narrow"/>
                <w:sz w:val="24"/>
                <w:szCs w:val="24"/>
              </w:rPr>
              <w:t>, Reno, Toby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1" w:rsidRDefault="00AB5CF1" w:rsidP="00AB5C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6C1F28">
              <w:rPr>
                <w:rFonts w:ascii="Arial Narrow" w:hAnsi="Arial Narrow"/>
                <w:b/>
                <w:sz w:val="32"/>
                <w:szCs w:val="32"/>
              </w:rPr>
              <w:t>Reading Groups</w:t>
            </w:r>
          </w:p>
          <w:p w:rsidR="001B2E7C" w:rsidRDefault="001B2E7C" w:rsidP="001B2E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Comprehension: </w:t>
            </w:r>
          </w:p>
          <w:p w:rsidR="001B2E7C" w:rsidRDefault="001B2E7C" w:rsidP="001B2E7C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Read and check for understanding before going to daily 5</w:t>
            </w:r>
          </w:p>
          <w:p w:rsidR="001B2E7C" w:rsidRPr="001B2E7C" w:rsidRDefault="001B2E7C" w:rsidP="00B21D1E">
            <w:pPr>
              <w:pStyle w:val="ListParagraph"/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1" w:rsidRDefault="00AB5CF1" w:rsidP="00AB5C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6C1F28">
              <w:rPr>
                <w:rFonts w:ascii="Arial Narrow" w:hAnsi="Arial Narrow"/>
                <w:b/>
                <w:sz w:val="32"/>
                <w:szCs w:val="32"/>
              </w:rPr>
              <w:t>Reading Groups</w:t>
            </w:r>
          </w:p>
          <w:p w:rsidR="001B2E7C" w:rsidRDefault="001B2E7C" w:rsidP="001B2E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Level B: Lucas, </w:t>
            </w:r>
            <w:proofErr w:type="spellStart"/>
            <w:r w:rsidR="007C3F60">
              <w:rPr>
                <w:rFonts w:ascii="Arial Narrow" w:hAnsi="Arial Narrow"/>
                <w:sz w:val="24"/>
                <w:szCs w:val="24"/>
              </w:rPr>
              <w:t>Maddelyn</w:t>
            </w:r>
            <w:proofErr w:type="spellEnd"/>
            <w:r w:rsidR="007C3F60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7C3F60" w:rsidRDefault="007C3F60" w:rsidP="001B2E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Daniel, </w:t>
            </w:r>
          </w:p>
          <w:p w:rsidR="007C3F60" w:rsidRDefault="007C3F60" w:rsidP="007C3F6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Level D: Court,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Angalena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B21D1E">
              <w:rPr>
                <w:rFonts w:ascii="Arial Narrow" w:hAnsi="Arial Narrow"/>
                <w:sz w:val="24"/>
                <w:szCs w:val="24"/>
              </w:rPr>
              <w:t>Bailey</w:t>
            </w:r>
            <w:r w:rsidR="00B21D1E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B21D1E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Cameron, Reno, Derek</w:t>
            </w:r>
          </w:p>
          <w:p w:rsidR="00B21D1E" w:rsidRDefault="00B21D1E" w:rsidP="007C3F6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Level E: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Breandan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Toby</w:t>
            </w:r>
          </w:p>
          <w:p w:rsidR="00B21D1E" w:rsidRDefault="00B21D1E" w:rsidP="007C3F60">
            <w:pPr>
              <w:rPr>
                <w:rFonts w:ascii="Arial Narrow" w:hAnsi="Arial Narrow"/>
                <w:sz w:val="24"/>
                <w:szCs w:val="24"/>
              </w:rPr>
            </w:pPr>
          </w:p>
          <w:p w:rsidR="007C3F60" w:rsidRDefault="007C3F60" w:rsidP="007C3F6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Level G: Luci</w:t>
            </w:r>
            <w:r w:rsidR="00B21D1E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B21D1E">
              <w:rPr>
                <w:rFonts w:ascii="Arial Narrow" w:hAnsi="Arial Narrow"/>
                <w:sz w:val="24"/>
                <w:szCs w:val="24"/>
              </w:rPr>
              <w:t>Gabi,</w:t>
            </w:r>
            <w:r w:rsidR="00B21D1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21D1E">
              <w:rPr>
                <w:rFonts w:ascii="Arial Narrow" w:hAnsi="Arial Narrow"/>
                <w:sz w:val="24"/>
                <w:szCs w:val="24"/>
              </w:rPr>
              <w:t>Austin</w:t>
            </w:r>
          </w:p>
          <w:p w:rsidR="007C3F60" w:rsidRDefault="007C3F60" w:rsidP="007C3F6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Level H:, Finn</w:t>
            </w:r>
          </w:p>
          <w:p w:rsidR="007C3F60" w:rsidRPr="001B2E7C" w:rsidRDefault="007C3F60" w:rsidP="00B21D1E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Level I: Ethan,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1" w:rsidRDefault="00AB5CF1" w:rsidP="00AB5C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6C1F28">
              <w:rPr>
                <w:rFonts w:ascii="Arial Narrow" w:hAnsi="Arial Narrow"/>
                <w:b/>
                <w:sz w:val="32"/>
                <w:szCs w:val="32"/>
              </w:rPr>
              <w:t>Reading Groups</w:t>
            </w:r>
          </w:p>
          <w:p w:rsidR="00B21D1E" w:rsidRDefault="00B21D1E" w:rsidP="00B21D1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Level J: Liam</w:t>
            </w:r>
          </w:p>
          <w:p w:rsidR="00B21D1E" w:rsidRPr="00B21D1E" w:rsidRDefault="00B21D1E" w:rsidP="00B21D1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Level L:Logan</w:t>
            </w:r>
          </w:p>
          <w:p w:rsidR="00B21D1E" w:rsidRDefault="00B21D1E" w:rsidP="00AB5CF1">
            <w:pPr>
              <w:jc w:val="center"/>
            </w:pPr>
          </w:p>
        </w:tc>
      </w:tr>
      <w:tr w:rsidR="0093694D" w:rsidTr="00B87491">
        <w:trPr>
          <w:trHeight w:val="1515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94D" w:rsidRDefault="0093694D" w:rsidP="00AB5CF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Choose book</w:t>
            </w:r>
          </w:p>
          <w:p w:rsidR="0093694D" w:rsidRDefault="0093694D" w:rsidP="00AB5CF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Working on: Reading Response</w:t>
            </w:r>
          </w:p>
          <w:p w:rsidR="0093694D" w:rsidRDefault="0093694D" w:rsidP="00772C83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4"/>
                <w:szCs w:val="24"/>
              </w:rPr>
            </w:pPr>
            <w:r w:rsidRPr="00772C83">
              <w:rPr>
                <w:rFonts w:ascii="Arial Narrow" w:hAnsi="Arial Narrow"/>
                <w:sz w:val="24"/>
                <w:szCs w:val="24"/>
              </w:rPr>
              <w:t>check for understanding</w:t>
            </w:r>
          </w:p>
          <w:p w:rsidR="0093694D" w:rsidRDefault="0093694D" w:rsidP="00772C83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Summarize text: including main events</w:t>
            </w:r>
          </w:p>
          <w:p w:rsidR="0093694D" w:rsidRPr="00772C83" w:rsidRDefault="0093694D" w:rsidP="00772C83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Anchor Chart 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pinterest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 I can demonstrate my understanding of a text</w:t>
            </w:r>
          </w:p>
          <w:p w:rsidR="0093694D" w:rsidRPr="00AB5CF1" w:rsidRDefault="0093694D" w:rsidP="00AB5C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94D" w:rsidRDefault="0093694D" w:rsidP="0036037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Fluency Poem this week</w:t>
            </w:r>
          </w:p>
          <w:p w:rsidR="0093694D" w:rsidRDefault="0093694D" w:rsidP="0036037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Working on: </w:t>
            </w:r>
          </w:p>
          <w:p w:rsidR="0093694D" w:rsidRDefault="0093694D" w:rsidP="00EE31B3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Understanding sight words</w:t>
            </w:r>
          </w:p>
          <w:p w:rsidR="0093694D" w:rsidRPr="00EE31B3" w:rsidRDefault="0093694D" w:rsidP="00EE31B3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Listing sight words in list in WSN for good fit books.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4D" w:rsidRDefault="0093694D" w:rsidP="00AB5C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Level B: Strategy: Reread to make it smooth</w:t>
            </w:r>
          </w:p>
          <w:p w:rsidR="0093694D" w:rsidRPr="00AB5CF1" w:rsidRDefault="0093694D" w:rsidP="00B21D1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Books: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4D" w:rsidRDefault="0093694D" w:rsidP="00AB5C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Level D: Use beginning sounds and ending sounds to read</w:t>
            </w:r>
          </w:p>
          <w:p w:rsidR="0093694D" w:rsidRPr="00AB5CF1" w:rsidRDefault="0093694D" w:rsidP="00B21D1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Books: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4D" w:rsidRDefault="0093694D" w:rsidP="00AB5C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Level E: Back up and reread</w:t>
            </w:r>
          </w:p>
          <w:p w:rsidR="0093694D" w:rsidRPr="00AB5CF1" w:rsidRDefault="0093694D" w:rsidP="00B21D1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Books: </w:t>
            </w:r>
          </w:p>
        </w:tc>
      </w:tr>
      <w:tr w:rsidR="0093694D" w:rsidTr="00B87491">
        <w:trPr>
          <w:trHeight w:val="1275"/>
        </w:trPr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4D" w:rsidRDefault="0093694D" w:rsidP="00AB5C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4D" w:rsidRDefault="0093694D" w:rsidP="0036037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4D" w:rsidRDefault="0093694D" w:rsidP="00AB5C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Level G: Use beginning and ending sounds to read across the word.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4D" w:rsidRDefault="0093694D" w:rsidP="00AB5C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Levels G-L:</w:t>
            </w:r>
          </w:p>
          <w:p w:rsidR="0093694D" w:rsidRDefault="0093694D" w:rsidP="00AB5C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Summarize the text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4D" w:rsidRDefault="0093694D" w:rsidP="00AB5C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87A4E" w:rsidTr="004117CD">
        <w:trPr>
          <w:trHeight w:val="54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E" w:rsidRDefault="00887A4E" w:rsidP="00265D1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Standards:</w:t>
            </w:r>
          </w:p>
        </w:tc>
        <w:tc>
          <w:tcPr>
            <w:tcW w:w="1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D" w:rsidRPr="00D926ED" w:rsidRDefault="00D926ED" w:rsidP="00887A4E">
            <w:pPr>
              <w:rPr>
                <w:rFonts w:ascii="Arial Narrow" w:eastAsia="Times New Roman" w:hAnsi="Arial Narrow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</w:pPr>
            <w:r>
              <w:rPr>
                <w:rFonts w:ascii="Arial Narrow" w:eastAsia="Times New Roman" w:hAnsi="Arial Narrow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  <w:t>Reading:</w:t>
            </w:r>
          </w:p>
          <w:p w:rsidR="00693689" w:rsidRDefault="00887A4E" w:rsidP="00693689">
            <w:pPr>
              <w:widowControl w:val="0"/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</w:pPr>
            <w:r w:rsidRPr="00887A4E"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  <w:t>CCSS.ELA-Literacy.RL.1.10: With prompting and support, read prose and poetry of appropriate complexity for grade 1.</w:t>
            </w:r>
            <w:r w:rsidR="00693689"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</w:p>
          <w:p w:rsidR="00693689" w:rsidRDefault="00693689" w:rsidP="00693689">
            <w:pPr>
              <w:widowControl w:val="0"/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  <w:t xml:space="preserve">CCSS.ELA-Literacy.RI.1.10 </w:t>
            </w:r>
            <w:r w:rsidRPr="00887A4E"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  <w:t xml:space="preserve">Read informational texts appropriately complex for grade 1 </w:t>
            </w:r>
          </w:p>
          <w:p w:rsidR="00887A4E" w:rsidRDefault="00693689" w:rsidP="00887A4E">
            <w:pPr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  <w:t>CCSS.ELA-Literacy. RI.1.5: Know and use various text features</w:t>
            </w:r>
          </w:p>
          <w:p w:rsidR="00693689" w:rsidRPr="00887A4E" w:rsidRDefault="00693689" w:rsidP="00887A4E">
            <w:pPr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  <w:t>CCSS.E</w:t>
            </w:r>
            <w:r w:rsidR="001A31AA"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  <w:t>LA</w:t>
            </w:r>
            <w:r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  <w:t>-Literacy.RI.1.7: Use illustrations and details in a text to describe its key ideas</w:t>
            </w:r>
          </w:p>
          <w:p w:rsidR="00887A4E" w:rsidRPr="00887A4E" w:rsidRDefault="00887A4E" w:rsidP="00887A4E">
            <w:pPr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</w:pPr>
            <w:r w:rsidRPr="00887A4E"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  <w:t>CCSS.ELA-Literacy.RF1.3 g: Practice common sight words</w:t>
            </w:r>
            <w:r w:rsidRPr="00887A4E"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</w:p>
          <w:p w:rsidR="00887A4E" w:rsidRPr="00887A4E" w:rsidRDefault="00887A4E" w:rsidP="00887A4E">
            <w:pPr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</w:pPr>
            <w:r w:rsidRPr="00887A4E"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  <w:t>CCSS.ELA-Literacy.RF.1.4: Read with sufficient accuracy and fluency to support comprehension</w:t>
            </w:r>
          </w:p>
          <w:p w:rsidR="00693689" w:rsidRDefault="00693689" w:rsidP="00D926ED">
            <w:pPr>
              <w:widowControl w:val="0"/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</w:pPr>
          </w:p>
          <w:p w:rsidR="00693689" w:rsidRDefault="00D926ED" w:rsidP="00D926ED">
            <w:pPr>
              <w:widowControl w:val="0"/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</w:pPr>
            <w:r w:rsidRPr="00887A4E"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  <w:t>CCSS.ELA-Literacy.RL.2.10</w:t>
            </w:r>
            <w:r w:rsidR="00693689"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r w:rsidRPr="00887A4E"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  <w:t xml:space="preserve">By the end of the year, read and comprehend literature, including stories and poetry, in the grades 2-3 text complexity band proficiently, with scaffolding as needed at the high end of the range </w:t>
            </w:r>
          </w:p>
          <w:p w:rsidR="00693689" w:rsidRDefault="00693689" w:rsidP="00693689">
            <w:pPr>
              <w:widowControl w:val="0"/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  <w:t>CCSS.ELA-Literacy. RI.2.5: know and use various text features to locate key facts or information in a text efficiently</w:t>
            </w:r>
          </w:p>
          <w:p w:rsidR="00693689" w:rsidRPr="00887A4E" w:rsidRDefault="00693689" w:rsidP="00693689">
            <w:pPr>
              <w:widowControl w:val="0"/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  <w:t>CCSS.ELA-Literacy.RI2.10: By end of the year, read and comprehend informational texts</w:t>
            </w:r>
          </w:p>
          <w:p w:rsidR="00693689" w:rsidRPr="00887A4E" w:rsidRDefault="00693689" w:rsidP="00D926ED">
            <w:pPr>
              <w:widowControl w:val="0"/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</w:pPr>
          </w:p>
          <w:p w:rsidR="00D926ED" w:rsidRPr="00887A4E" w:rsidRDefault="00D926ED" w:rsidP="00D926ED">
            <w:pPr>
              <w:widowControl w:val="0"/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</w:pPr>
            <w:r w:rsidRPr="00887A4E"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  <w:t xml:space="preserve">CCSS.ELA-Literacy.RF.2.4 Read with sufficient accuracy and fluency to support comprehension </w:t>
            </w:r>
          </w:p>
          <w:p w:rsidR="00D926ED" w:rsidRDefault="00D926ED" w:rsidP="00D926ED">
            <w:pPr>
              <w:widowControl w:val="0"/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</w:pPr>
            <w:r w:rsidRPr="00887A4E"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  <w:lastRenderedPageBreak/>
              <w:t xml:space="preserve">CCSS.ELA-Literacy.RF.2.4.c Use context to confirm or self-correct word recognition and understanding, rereading as necessary </w:t>
            </w:r>
          </w:p>
          <w:p w:rsidR="00E46CD3" w:rsidRDefault="00E46CD3" w:rsidP="00887A4E">
            <w:pPr>
              <w:widowControl w:val="0"/>
              <w:spacing w:after="120"/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</w:pPr>
          </w:p>
          <w:p w:rsidR="00D926ED" w:rsidRPr="00D926ED" w:rsidRDefault="00D926ED" w:rsidP="00887A4E">
            <w:pPr>
              <w:widowControl w:val="0"/>
              <w:spacing w:after="120"/>
              <w:rPr>
                <w:rFonts w:ascii="Arial Narrow" w:eastAsia="Times New Roman" w:hAnsi="Arial Narrow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</w:pPr>
            <w:r>
              <w:rPr>
                <w:rFonts w:ascii="Arial Narrow" w:eastAsia="Times New Roman" w:hAnsi="Arial Narrow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  <w:t>Writing:</w:t>
            </w:r>
          </w:p>
          <w:p w:rsidR="00887A4E" w:rsidRPr="00887A4E" w:rsidRDefault="00887A4E" w:rsidP="00E46CD3">
            <w:pPr>
              <w:widowControl w:val="0"/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</w:pPr>
            <w:r w:rsidRPr="00887A4E"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  <w:t>CCSS.ELA-Literacy.W.1.</w:t>
            </w:r>
            <w:r w:rsidR="00192175"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  <w:t>2/W.2.2</w:t>
            </w:r>
            <w:r w:rsidRPr="00887A4E"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  <w:t xml:space="preserve">: Write </w:t>
            </w:r>
            <w:r w:rsidR="00192175"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  <w:t>informative/explanatory texts in which they name a topic, supply some facts about the topic, and provide a sense of closure</w:t>
            </w:r>
          </w:p>
          <w:p w:rsidR="00E46CD3" w:rsidRDefault="00887A4E" w:rsidP="00E46CD3">
            <w:pPr>
              <w:widowControl w:val="0"/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</w:pPr>
            <w:r w:rsidRPr="00887A4E"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  <w:t>CCSS.ELA-Literacy.W.1.8</w:t>
            </w:r>
            <w:r w:rsidR="00192175"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  <w:t>/2.8</w:t>
            </w:r>
            <w:r w:rsidRPr="00887A4E"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  <w:t>:Recall information from experiences</w:t>
            </w:r>
          </w:p>
          <w:p w:rsidR="00E46CD3" w:rsidRDefault="00E46CD3" w:rsidP="00E46CD3">
            <w:pPr>
              <w:widowControl w:val="0"/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  <w:t>CCSS.ELA-Literacy.W.1.5: With guidance and support from adults, focus on a topic, respond to questions and suggestions from peers, and add details to strengthen writing as needed.</w:t>
            </w:r>
          </w:p>
          <w:p w:rsidR="001A31AA" w:rsidRPr="00887A4E" w:rsidRDefault="001A31AA" w:rsidP="00D926ED">
            <w:pPr>
              <w:widowControl w:val="0"/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  <w:t>CCSS.ELA-Literacy.W.2.5 With guidance and support from adults and peers, focus on a topic and strengthen writing as needed by revising and editing</w:t>
            </w:r>
          </w:p>
          <w:p w:rsidR="00854EB7" w:rsidRPr="00854EB7" w:rsidRDefault="00854EB7" w:rsidP="00854EB7">
            <w:pPr>
              <w:widowControl w:val="0"/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</w:pPr>
            <w:r w:rsidRPr="00854EB7"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  <w:t xml:space="preserve">CCSS.ELA-Literacy.L.1.1.b Use common, proper, and possessive nouns. </w:t>
            </w:r>
          </w:p>
          <w:p w:rsidR="001A31AA" w:rsidRDefault="00854EB7" w:rsidP="00854EB7">
            <w:pPr>
              <w:widowControl w:val="0"/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</w:pPr>
            <w:r w:rsidRPr="00854EB7"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  <w:t>CCSS.ELA-Literacy.L.1.2.a Capitalize dates and names of people</w:t>
            </w:r>
          </w:p>
          <w:p w:rsidR="00854EB7" w:rsidRPr="00854EB7" w:rsidRDefault="00854EB7" w:rsidP="00854EB7">
            <w:pPr>
              <w:widowControl w:val="0"/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</w:pPr>
            <w:r w:rsidRPr="00854EB7"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  <w:t xml:space="preserve"> L.2.2a Capitalize holidays, products, and geographic names</w:t>
            </w:r>
          </w:p>
          <w:p w:rsidR="00E46CD3" w:rsidRPr="00887A4E" w:rsidRDefault="00854EB7" w:rsidP="00854EB7">
            <w:pPr>
              <w:widowControl w:val="0"/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</w:pPr>
            <w:r w:rsidRPr="00854EB7"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  <w:t>CCSS.ELA-Literacy.L.1.2.b Use end punctuation for sentences</w:t>
            </w:r>
          </w:p>
          <w:p w:rsidR="001A31AA" w:rsidRDefault="001A31AA" w:rsidP="00D926ED">
            <w:pPr>
              <w:widowControl w:val="0"/>
              <w:spacing w:after="120"/>
              <w:rPr>
                <w:rFonts w:ascii="Arial Narrow" w:eastAsia="Times New Roman" w:hAnsi="Arial Narrow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</w:pPr>
          </w:p>
          <w:p w:rsidR="008D6280" w:rsidRDefault="008D6280" w:rsidP="00D926ED">
            <w:pPr>
              <w:widowControl w:val="0"/>
              <w:spacing w:after="120"/>
              <w:rPr>
                <w:rFonts w:ascii="Arial Narrow" w:eastAsia="Times New Roman" w:hAnsi="Arial Narrow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</w:pPr>
            <w:r w:rsidRPr="008D6280">
              <w:rPr>
                <w:rFonts w:ascii="Arial Narrow" w:eastAsia="Times New Roman" w:hAnsi="Arial Narrow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  <w:t>Social Studies:</w:t>
            </w:r>
          </w:p>
          <w:p w:rsidR="00854EB7" w:rsidRDefault="00854EB7" w:rsidP="00854EB7">
            <w:pPr>
              <w:widowControl w:val="0"/>
              <w:spacing w:after="120"/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</w:pPr>
            <w:r w:rsidRPr="00854EB7"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  <w:t>H</w:t>
            </w:r>
            <w:r w:rsidR="00192175"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  <w:t>1</w:t>
            </w:r>
            <w:r w:rsidRPr="00854EB7"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  <w:t>.2.</w:t>
            </w:r>
            <w:r w:rsidR="00192175"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  <w:t>3 Tell why important events, people, and/or customs are marked by holidays</w:t>
            </w:r>
            <w:r w:rsidRPr="00854EB7"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</w:p>
          <w:p w:rsidR="00854EB7" w:rsidRPr="008D6280" w:rsidRDefault="00854EB7" w:rsidP="00D926ED">
            <w:pPr>
              <w:widowControl w:val="0"/>
              <w:spacing w:after="120"/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887A4E" w:rsidTr="004117CD">
        <w:trPr>
          <w:trHeight w:val="54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E" w:rsidRDefault="00887A4E" w:rsidP="00265D1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Objectives:</w:t>
            </w:r>
          </w:p>
        </w:tc>
        <w:tc>
          <w:tcPr>
            <w:tcW w:w="1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E" w:rsidRPr="00887A4E" w:rsidRDefault="00887A4E" w:rsidP="00887A4E">
            <w:pPr>
              <w:widowControl w:val="0"/>
              <w:spacing w:after="120"/>
              <w:ind w:left="360" w:hanging="360"/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</w:pPr>
            <w:r w:rsidRPr="00887A4E">
              <w:rPr>
                <w:rFonts w:ascii="Symbol" w:eastAsia="Times New Roman" w:hAnsi="Symbol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887A4E">
              <w:rPr>
                <w:rFonts w:ascii="Rockwell" w:eastAsia="Times New Roman" w:hAnsi="Rockwell"/>
                <w:color w:val="000000"/>
                <w:kern w:val="28"/>
                <w:sz w:val="18"/>
                <w:szCs w:val="18"/>
                <w14:ligatures w14:val="standard"/>
                <w14:cntxtAlts/>
              </w:rPr>
              <w:t> </w:t>
            </w:r>
            <w:r w:rsidRPr="00887A4E"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  <w:t xml:space="preserve">Objective:  Students will be able to write </w:t>
            </w:r>
            <w:r w:rsidR="00192175"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  <w:t>informative texts</w:t>
            </w:r>
            <w:r w:rsidRPr="00887A4E"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  <w:t xml:space="preserve"> with independence.</w:t>
            </w:r>
          </w:p>
          <w:p w:rsidR="00887A4E" w:rsidRPr="00887A4E" w:rsidRDefault="00887A4E" w:rsidP="00887A4E">
            <w:pPr>
              <w:widowControl w:val="0"/>
              <w:spacing w:after="120"/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</w:pPr>
            <w:r w:rsidRPr="00887A4E"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  <w:tab/>
              <w:t>Measure: Students will plan for writing and add pictures for details.</w:t>
            </w:r>
          </w:p>
          <w:p w:rsidR="00887A4E" w:rsidRPr="00887A4E" w:rsidRDefault="00887A4E" w:rsidP="00887A4E">
            <w:pPr>
              <w:widowControl w:val="0"/>
              <w:spacing w:after="120"/>
              <w:ind w:left="360" w:hanging="360"/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</w:pPr>
            <w:r w:rsidRPr="00887A4E">
              <w:rPr>
                <w:rFonts w:ascii="Symbol" w:eastAsia="Times New Roman" w:hAnsi="Symbol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887A4E">
              <w:rPr>
                <w:rFonts w:ascii="Rockwell" w:eastAsia="Times New Roman" w:hAnsi="Rockwell"/>
                <w:color w:val="000000"/>
                <w:kern w:val="28"/>
                <w:sz w:val="18"/>
                <w:szCs w:val="18"/>
                <w14:ligatures w14:val="standard"/>
                <w14:cntxtAlts/>
              </w:rPr>
              <w:t> </w:t>
            </w:r>
            <w:r w:rsidRPr="00887A4E"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  <w:t>Objective:  Students will be able to read and write common sight words for the week.</w:t>
            </w:r>
          </w:p>
          <w:p w:rsidR="00887A4E" w:rsidRDefault="00887A4E" w:rsidP="00887A4E">
            <w:pPr>
              <w:widowControl w:val="0"/>
              <w:spacing w:after="120"/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</w:pPr>
            <w:r w:rsidRPr="00887A4E"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  <w:tab/>
              <w:t>Measure: Weekly Assessment given by teacher.</w:t>
            </w:r>
          </w:p>
          <w:p w:rsidR="00192175" w:rsidRDefault="005F46CD" w:rsidP="00192175">
            <w:pPr>
              <w:widowControl w:val="0"/>
              <w:spacing w:after="120"/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  <w:t>Objective: Student will be able to identify</w:t>
            </w:r>
            <w:r w:rsidR="00192175"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  <w:t xml:space="preserve"> how family traditions</w:t>
            </w:r>
          </w:p>
          <w:p w:rsidR="005F46CD" w:rsidRPr="005F46CD" w:rsidRDefault="005F46CD" w:rsidP="00192175">
            <w:pPr>
              <w:widowControl w:val="0"/>
              <w:spacing w:after="120"/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  <w:t xml:space="preserve">               Measure: </w:t>
            </w:r>
            <w:r w:rsidR="00192175">
              <w:rPr>
                <w:rFonts w:ascii="Arial Narrow" w:eastAsia="Times New Roman" w:hAnsi="Arial Narrow"/>
                <w:color w:val="000000"/>
                <w:kern w:val="28"/>
                <w:sz w:val="20"/>
                <w:szCs w:val="20"/>
                <w14:cntxtAlts/>
              </w:rPr>
              <w:t>Writing</w:t>
            </w:r>
          </w:p>
        </w:tc>
      </w:tr>
      <w:tr w:rsidR="005F46CD" w:rsidTr="004117CD">
        <w:trPr>
          <w:trHeight w:val="54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CD" w:rsidRDefault="005F46CD" w:rsidP="00265D1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CD" w:rsidRPr="00887A4E" w:rsidRDefault="005F46CD" w:rsidP="00887A4E">
            <w:pPr>
              <w:widowControl w:val="0"/>
              <w:spacing w:after="120"/>
              <w:ind w:left="360" w:hanging="360"/>
              <w:rPr>
                <w:rFonts w:ascii="Symbol" w:eastAsia="Times New Roman" w:hAnsi="Symbol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</w:pPr>
          </w:p>
        </w:tc>
      </w:tr>
    </w:tbl>
    <w:p w:rsidR="00DF1CD8" w:rsidRDefault="007574D9" w:rsidP="00265D12">
      <w:r>
        <w:tab/>
      </w:r>
    </w:p>
    <w:p w:rsidR="0013046B" w:rsidRDefault="0013046B" w:rsidP="00265D12"/>
    <w:sectPr w:rsidR="0013046B" w:rsidSect="007574D9">
      <w:pgSz w:w="15840" w:h="12240" w:orient="landscape"/>
      <w:pgMar w:top="450" w:right="90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02F8"/>
    <w:multiLevelType w:val="hybridMultilevel"/>
    <w:tmpl w:val="A51A5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9F0F06"/>
    <w:multiLevelType w:val="hybridMultilevel"/>
    <w:tmpl w:val="0D5E5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1904A8"/>
    <w:multiLevelType w:val="hybridMultilevel"/>
    <w:tmpl w:val="3A6E0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090FB8"/>
    <w:multiLevelType w:val="hybridMultilevel"/>
    <w:tmpl w:val="616CD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480653"/>
    <w:multiLevelType w:val="hybridMultilevel"/>
    <w:tmpl w:val="B6B23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261D89"/>
    <w:multiLevelType w:val="hybridMultilevel"/>
    <w:tmpl w:val="4A12F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841A8C"/>
    <w:multiLevelType w:val="hybridMultilevel"/>
    <w:tmpl w:val="4ED82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4764B0"/>
    <w:multiLevelType w:val="hybridMultilevel"/>
    <w:tmpl w:val="E2B27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C61E47"/>
    <w:multiLevelType w:val="hybridMultilevel"/>
    <w:tmpl w:val="60F29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B206F7"/>
    <w:multiLevelType w:val="hybridMultilevel"/>
    <w:tmpl w:val="33243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4C1CE5"/>
    <w:multiLevelType w:val="hybridMultilevel"/>
    <w:tmpl w:val="75F84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0C5836"/>
    <w:multiLevelType w:val="hybridMultilevel"/>
    <w:tmpl w:val="BE123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6"/>
  </w:num>
  <w:num w:numId="8">
    <w:abstractNumId w:val="11"/>
  </w:num>
  <w:num w:numId="9">
    <w:abstractNumId w:val="3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69"/>
    <w:rsid w:val="000147A1"/>
    <w:rsid w:val="0008587B"/>
    <w:rsid w:val="000A7DDA"/>
    <w:rsid w:val="0013046B"/>
    <w:rsid w:val="00167850"/>
    <w:rsid w:val="00176FBA"/>
    <w:rsid w:val="00192175"/>
    <w:rsid w:val="001A3120"/>
    <w:rsid w:val="001A31AA"/>
    <w:rsid w:val="001A441F"/>
    <w:rsid w:val="001B0823"/>
    <w:rsid w:val="001B2E7C"/>
    <w:rsid w:val="0022599E"/>
    <w:rsid w:val="0025584B"/>
    <w:rsid w:val="002560A7"/>
    <w:rsid w:val="00265D12"/>
    <w:rsid w:val="00291B82"/>
    <w:rsid w:val="002E5E62"/>
    <w:rsid w:val="00301BFE"/>
    <w:rsid w:val="003034EB"/>
    <w:rsid w:val="0036037E"/>
    <w:rsid w:val="003A1B9E"/>
    <w:rsid w:val="003C2D0D"/>
    <w:rsid w:val="003E759F"/>
    <w:rsid w:val="003F1E50"/>
    <w:rsid w:val="00412BBD"/>
    <w:rsid w:val="00413684"/>
    <w:rsid w:val="0043369A"/>
    <w:rsid w:val="004B2864"/>
    <w:rsid w:val="004C65BF"/>
    <w:rsid w:val="0054131E"/>
    <w:rsid w:val="005B64AA"/>
    <w:rsid w:val="005E36BC"/>
    <w:rsid w:val="005F46CD"/>
    <w:rsid w:val="00627707"/>
    <w:rsid w:val="006674A6"/>
    <w:rsid w:val="0068641C"/>
    <w:rsid w:val="00693689"/>
    <w:rsid w:val="006D745B"/>
    <w:rsid w:val="006D7B94"/>
    <w:rsid w:val="007116B3"/>
    <w:rsid w:val="00731C92"/>
    <w:rsid w:val="007574D9"/>
    <w:rsid w:val="00772C83"/>
    <w:rsid w:val="007C3F60"/>
    <w:rsid w:val="0080506F"/>
    <w:rsid w:val="00830986"/>
    <w:rsid w:val="00852C46"/>
    <w:rsid w:val="00854EB7"/>
    <w:rsid w:val="00860F34"/>
    <w:rsid w:val="0086704D"/>
    <w:rsid w:val="0088209F"/>
    <w:rsid w:val="00887A4E"/>
    <w:rsid w:val="0089011A"/>
    <w:rsid w:val="00896EB2"/>
    <w:rsid w:val="008A5191"/>
    <w:rsid w:val="008B4640"/>
    <w:rsid w:val="008C64A6"/>
    <w:rsid w:val="008C7994"/>
    <w:rsid w:val="008D53F5"/>
    <w:rsid w:val="008D6280"/>
    <w:rsid w:val="008F74E1"/>
    <w:rsid w:val="00924A98"/>
    <w:rsid w:val="0093694D"/>
    <w:rsid w:val="00983831"/>
    <w:rsid w:val="0098457E"/>
    <w:rsid w:val="009A0DBB"/>
    <w:rsid w:val="009A18B7"/>
    <w:rsid w:val="009F7365"/>
    <w:rsid w:val="00A074F3"/>
    <w:rsid w:val="00A12E7D"/>
    <w:rsid w:val="00A5027D"/>
    <w:rsid w:val="00A53033"/>
    <w:rsid w:val="00A913E3"/>
    <w:rsid w:val="00AB5CF1"/>
    <w:rsid w:val="00AB6879"/>
    <w:rsid w:val="00AD3BC2"/>
    <w:rsid w:val="00B050EB"/>
    <w:rsid w:val="00B21D1E"/>
    <w:rsid w:val="00B33465"/>
    <w:rsid w:val="00B84EDA"/>
    <w:rsid w:val="00BD4EF4"/>
    <w:rsid w:val="00BE64AF"/>
    <w:rsid w:val="00C100F4"/>
    <w:rsid w:val="00C257A7"/>
    <w:rsid w:val="00C617E2"/>
    <w:rsid w:val="00C61E88"/>
    <w:rsid w:val="00C74C1A"/>
    <w:rsid w:val="00C7503D"/>
    <w:rsid w:val="00C8614C"/>
    <w:rsid w:val="00C97B18"/>
    <w:rsid w:val="00CA0050"/>
    <w:rsid w:val="00CB0483"/>
    <w:rsid w:val="00CB174C"/>
    <w:rsid w:val="00CC7F69"/>
    <w:rsid w:val="00D00AC2"/>
    <w:rsid w:val="00D33DB0"/>
    <w:rsid w:val="00D6400B"/>
    <w:rsid w:val="00D7564A"/>
    <w:rsid w:val="00D926ED"/>
    <w:rsid w:val="00DC7A2E"/>
    <w:rsid w:val="00DF1CD8"/>
    <w:rsid w:val="00E46CD3"/>
    <w:rsid w:val="00E67151"/>
    <w:rsid w:val="00E7253B"/>
    <w:rsid w:val="00E7496E"/>
    <w:rsid w:val="00E87E10"/>
    <w:rsid w:val="00EA3977"/>
    <w:rsid w:val="00EE31B3"/>
    <w:rsid w:val="00EE45D1"/>
    <w:rsid w:val="00EF6EA2"/>
    <w:rsid w:val="00F0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F69"/>
    <w:pPr>
      <w:ind w:left="720"/>
      <w:contextualSpacing/>
    </w:pPr>
  </w:style>
  <w:style w:type="table" w:styleId="TableGrid">
    <w:name w:val="Table Grid"/>
    <w:basedOn w:val="TableNormal"/>
    <w:uiPriority w:val="59"/>
    <w:rsid w:val="00CC7F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F69"/>
    <w:pPr>
      <w:ind w:left="720"/>
      <w:contextualSpacing/>
    </w:pPr>
  </w:style>
  <w:style w:type="table" w:styleId="TableGrid">
    <w:name w:val="Table Grid"/>
    <w:basedOn w:val="TableNormal"/>
    <w:uiPriority w:val="59"/>
    <w:rsid w:val="00CC7F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Honors Academy</dc:creator>
  <cp:lastModifiedBy>Honors Academy</cp:lastModifiedBy>
  <cp:revision>30</cp:revision>
  <cp:lastPrinted>2014-08-09T19:39:00Z</cp:lastPrinted>
  <dcterms:created xsi:type="dcterms:W3CDTF">2014-07-30T20:51:00Z</dcterms:created>
  <dcterms:modified xsi:type="dcterms:W3CDTF">2014-11-17T01:36:00Z</dcterms:modified>
</cp:coreProperties>
</file>